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A3043" w14:textId="4B41A0DF" w:rsidR="001576BB" w:rsidRPr="00B559A1" w:rsidRDefault="001576BB" w:rsidP="00822EB8">
      <w:pPr>
        <w:spacing w:after="80" w:line="0" w:lineRule="atLeast"/>
        <w:rPr>
          <w:rFonts w:cstheme="minorHAnsi"/>
          <w:b/>
          <w:smallCaps/>
          <w:sz w:val="28"/>
          <w:szCs w:val="24"/>
        </w:rPr>
      </w:pPr>
      <w:r w:rsidRPr="00B559A1">
        <w:rPr>
          <w:rFonts w:cstheme="minorHAnsi"/>
          <w:b/>
          <w:smallCaps/>
          <w:sz w:val="28"/>
          <w:szCs w:val="24"/>
        </w:rPr>
        <w:t xml:space="preserve">podklad pro povinnou přílohu </w:t>
      </w:r>
      <w:r w:rsidR="00A54C1D" w:rsidRPr="00B559A1">
        <w:rPr>
          <w:rFonts w:cstheme="minorHAnsi"/>
          <w:b/>
          <w:smallCaps/>
          <w:sz w:val="28"/>
          <w:szCs w:val="24"/>
        </w:rPr>
        <w:t>k přihlašovacímu formuláři</w:t>
      </w:r>
    </w:p>
    <w:p w14:paraId="1AF65173" w14:textId="1FAB891E" w:rsidR="001576BB" w:rsidRPr="00B559A1" w:rsidRDefault="00A54C1D" w:rsidP="00822EB8">
      <w:pPr>
        <w:spacing w:after="80" w:line="0" w:lineRule="atLeast"/>
        <w:rPr>
          <w:rFonts w:cstheme="minorHAnsi"/>
          <w:b/>
          <w:smallCaps/>
          <w:sz w:val="28"/>
          <w:szCs w:val="24"/>
        </w:rPr>
      </w:pPr>
      <w:r w:rsidRPr="00B559A1">
        <w:rPr>
          <w:rFonts w:cstheme="minorHAnsi"/>
          <w:b/>
          <w:smallCaps/>
          <w:sz w:val="28"/>
          <w:szCs w:val="24"/>
        </w:rPr>
        <w:t>položkový rozpočet</w:t>
      </w:r>
    </w:p>
    <w:p w14:paraId="769F6D55" w14:textId="77777777" w:rsidR="003C7EB8" w:rsidRPr="00B559A1" w:rsidRDefault="003C7EB8" w:rsidP="00822EB8">
      <w:pPr>
        <w:spacing w:after="80" w:line="0" w:lineRule="atLeast"/>
        <w:rPr>
          <w:rFonts w:cstheme="minorHAnsi"/>
        </w:rPr>
      </w:pPr>
      <w:r w:rsidRPr="00B559A1">
        <w:rPr>
          <w:rFonts w:cstheme="minorHAnsi"/>
        </w:rPr>
        <w:t xml:space="preserve">Předpokládané náklady související s realizací </w:t>
      </w:r>
      <w:r w:rsidR="001576BB" w:rsidRPr="00B559A1">
        <w:rPr>
          <w:rFonts w:cstheme="minorHAnsi"/>
        </w:rPr>
        <w:t>návrhu:</w:t>
      </w:r>
    </w:p>
    <w:p w14:paraId="70B5F30D" w14:textId="77777777" w:rsidR="00822EB8" w:rsidRPr="00B559A1" w:rsidRDefault="00822EB8" w:rsidP="00822EB8">
      <w:pPr>
        <w:tabs>
          <w:tab w:val="left" w:pos="5103"/>
        </w:tabs>
        <w:spacing w:after="80" w:line="0" w:lineRule="atLeast"/>
        <w:rPr>
          <w:rFonts w:cstheme="minorHAnsi"/>
        </w:rPr>
      </w:pPr>
    </w:p>
    <w:tbl>
      <w:tblPr>
        <w:tblW w:w="14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  <w:gridCol w:w="542"/>
        <w:gridCol w:w="876"/>
        <w:gridCol w:w="861"/>
        <w:gridCol w:w="1040"/>
        <w:gridCol w:w="509"/>
        <w:gridCol w:w="1559"/>
        <w:gridCol w:w="1569"/>
      </w:tblGrid>
      <w:tr w:rsidR="00B559A1" w:rsidRPr="00B559A1" w14:paraId="21AC6513" w14:textId="77777777" w:rsidTr="006C5747">
        <w:trPr>
          <w:trHeight w:val="290"/>
        </w:trPr>
        <w:tc>
          <w:tcPr>
            <w:tcW w:w="7938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  <w:hideMark/>
          </w:tcPr>
          <w:p w14:paraId="18781C58" w14:textId="73DF2DBA" w:rsidR="00B559A1" w:rsidRPr="006C5747" w:rsidRDefault="006C5747" w:rsidP="006C574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Popis prací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</w:tcPr>
          <w:p w14:paraId="52E42BEB" w14:textId="17B3F66A" w:rsidR="00B559A1" w:rsidRPr="006C5747" w:rsidRDefault="00B559A1" w:rsidP="006C574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  <w:hideMark/>
          </w:tcPr>
          <w:p w14:paraId="1675A8F2" w14:textId="7121C175" w:rsidR="00B559A1" w:rsidRPr="006C5747" w:rsidRDefault="00FF1938" w:rsidP="006C574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5747">
              <w:rPr>
                <w:rFonts w:eastAsia="Times New Roman" w:cstheme="minorHAnsi"/>
                <w:sz w:val="20"/>
                <w:szCs w:val="20"/>
                <w:lang w:eastAsia="cs-CZ"/>
              </w:rPr>
              <w:t>Počet jednotek</w:t>
            </w: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</w:tcPr>
          <w:p w14:paraId="3ADF05D6" w14:textId="341B296D" w:rsidR="00B559A1" w:rsidRPr="006C5747" w:rsidRDefault="00B559A1" w:rsidP="006C574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  <w:hideMark/>
          </w:tcPr>
          <w:p w14:paraId="18EFA5E1" w14:textId="77777777" w:rsidR="00B559A1" w:rsidRPr="006C5747" w:rsidRDefault="00B559A1" w:rsidP="006C574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  <w:hideMark/>
          </w:tcPr>
          <w:p w14:paraId="3CBB78FD" w14:textId="384A1496" w:rsidR="00B559A1" w:rsidRPr="006C5747" w:rsidRDefault="00FF1938" w:rsidP="006C574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5747">
              <w:rPr>
                <w:rFonts w:eastAsia="Times New Roman" w:cstheme="minorHAnsi"/>
                <w:sz w:val="20"/>
                <w:szCs w:val="20"/>
                <w:lang w:eastAsia="cs-CZ"/>
              </w:rPr>
              <w:t>Cena za jednotku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pct15" w:color="auto" w:fill="auto"/>
            <w:noWrap/>
            <w:vAlign w:val="bottom"/>
            <w:hideMark/>
          </w:tcPr>
          <w:p w14:paraId="7F1D49FD" w14:textId="30FB86A6" w:rsidR="00B559A1" w:rsidRPr="006C5747" w:rsidRDefault="00B559A1" w:rsidP="006C574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5747">
              <w:rPr>
                <w:rFonts w:eastAsia="Times New Roman" w:cstheme="minorHAnsi"/>
                <w:sz w:val="20"/>
                <w:szCs w:val="20"/>
                <w:lang w:eastAsia="cs-CZ"/>
              </w:rPr>
              <w:t>Cena</w:t>
            </w:r>
          </w:p>
        </w:tc>
      </w:tr>
      <w:tr w:rsidR="006C5747" w:rsidRPr="00B559A1" w14:paraId="47C181AD" w14:textId="77777777" w:rsidTr="006C5747">
        <w:trPr>
          <w:trHeight w:val="290"/>
        </w:trPr>
        <w:tc>
          <w:tcPr>
            <w:tcW w:w="84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4E9C" w14:textId="56F33D14" w:rsidR="006C5747" w:rsidRPr="00B559A1" w:rsidRDefault="008C7BD3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</w:t>
            </w:r>
            <w:r w:rsidRPr="008C7BD3">
              <w:rPr>
                <w:rFonts w:eastAsia="Times New Roman" w:cstheme="minorHAnsi"/>
                <w:color w:val="000000"/>
                <w:lang w:eastAsia="cs-CZ"/>
              </w:rPr>
              <w:t xml:space="preserve">aměření a vytyčení cesty 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(odhad </w:t>
            </w:r>
            <w:r w:rsidR="00AB0F42">
              <w:rPr>
                <w:rFonts w:eastAsia="Times New Roman" w:cstheme="minorHAnsi"/>
                <w:color w:val="000000"/>
                <w:lang w:eastAsia="cs-CZ"/>
              </w:rPr>
              <w:t>d</w:t>
            </w:r>
            <w:r>
              <w:rPr>
                <w:rFonts w:eastAsia="Times New Roman" w:cstheme="minorHAnsi"/>
                <w:color w:val="000000"/>
                <w:lang w:eastAsia="cs-CZ"/>
              </w:rPr>
              <w:t>le podobných projektů řešených v</w:t>
            </w:r>
            <w:r w:rsidR="00AB0F42">
              <w:rPr>
                <w:rFonts w:eastAsia="Times New Roman" w:cstheme="minorHAnsi"/>
                <w:color w:val="000000"/>
                <w:lang w:eastAsia="cs-CZ"/>
              </w:rPr>
              <w:t> </w:t>
            </w:r>
            <w:r>
              <w:rPr>
                <w:rFonts w:eastAsia="Times New Roman" w:cstheme="minorHAnsi"/>
                <w:color w:val="000000"/>
                <w:lang w:eastAsia="cs-CZ"/>
              </w:rPr>
              <w:t>minulosti</w:t>
            </w:r>
            <w:r w:rsidR="00AB0F42">
              <w:rPr>
                <w:rFonts w:eastAsia="Times New Roman" w:cstheme="minorHAnsi"/>
                <w:color w:val="000000"/>
                <w:lang w:eastAsia="cs-CZ"/>
              </w:rPr>
              <w:t>)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AA62A" w14:textId="377610F2" w:rsidR="006C5747" w:rsidRPr="00B559A1" w:rsidRDefault="00AB0F42" w:rsidP="006C5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57DE3" w14:textId="4774F193" w:rsidR="006C5747" w:rsidRPr="00B559A1" w:rsidRDefault="00AB0F42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B4522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F0C2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2049" w14:textId="68C9EA91" w:rsidR="006C5747" w:rsidRPr="00B559A1" w:rsidRDefault="00AB0F42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17000,00</w:t>
            </w: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F7A3F" w14:textId="6D533CD7" w:rsidR="006C5747" w:rsidRPr="00B559A1" w:rsidRDefault="008C7BD3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17000,00</w:t>
            </w:r>
          </w:p>
        </w:tc>
      </w:tr>
      <w:tr w:rsidR="006C5747" w:rsidRPr="00B559A1" w14:paraId="12B53863" w14:textId="77777777" w:rsidTr="006C5747">
        <w:trPr>
          <w:trHeight w:val="29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ABED" w14:textId="39EA067F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Srovnání povrchu se zhutněním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(úsek 660 m x 1,5 m šíře (stávající pole)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A63" w14:textId="6208020A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78209" w14:textId="6843138B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46458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BFA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EA7" w14:textId="7051BA7F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956C" w14:textId="0A6C95C6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40000</w:t>
            </w: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6C5747" w:rsidRPr="00B559A1" w14:paraId="06755601" w14:textId="77777777" w:rsidTr="006C5747">
        <w:trPr>
          <w:trHeight w:val="29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DEFB" w14:textId="551EC75B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Zatravnění včetně dodání osiva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84663" w14:textId="2E90B524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F98A" w14:textId="4BB1464F" w:rsidR="006C5747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1F81A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D68A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E1E7C" w14:textId="6CCE8780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5749" w14:textId="54DAEB71" w:rsidR="006C5747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20000</w:t>
            </w:r>
            <w:r w:rsidRPr="00B559A1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</w:tr>
      <w:tr w:rsidR="006C5747" w:rsidRPr="00B559A1" w14:paraId="2864B5C3" w14:textId="77777777" w:rsidTr="006C5747">
        <w:trPr>
          <w:trHeight w:val="320"/>
        </w:trPr>
        <w:tc>
          <w:tcPr>
            <w:tcW w:w="84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0F3DF" w14:textId="6E36D05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Vyřezání náletu a křovin do v 5 m, vysekání plochy křovinořezem</w:t>
            </w:r>
            <w:r w:rsidRPr="00FF1938">
              <w:rPr>
                <w:rFonts w:eastAsia="Times New Roman" w:cstheme="minorHAnsi"/>
                <w:color w:val="000000"/>
                <w:lang w:eastAsia="cs-CZ"/>
              </w:rPr>
              <w:t xml:space="preserve"> (luční část pěšiny)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89DE8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ha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EBCB3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0,06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9FCB0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FC7BA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DF19B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104000,00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A8247" w14:textId="77777777" w:rsidR="006C5747" w:rsidRPr="00B559A1" w:rsidRDefault="006C5747" w:rsidP="006C574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color w:val="000000"/>
                <w:lang w:eastAsia="cs-CZ"/>
              </w:rPr>
              <w:t>6240,00</w:t>
            </w:r>
          </w:p>
        </w:tc>
      </w:tr>
      <w:tr w:rsidR="006C5747" w:rsidRPr="00B559A1" w14:paraId="59718ACE" w14:textId="77777777" w:rsidTr="006C5747">
        <w:trPr>
          <w:trHeight w:val="320"/>
        </w:trPr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DB6C2" w14:textId="2829C939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B559A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 bez DPH 21</w:t>
            </w:r>
            <w:r w:rsid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B559A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DCD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CB1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5FBA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6579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305" w14:textId="77777777" w:rsidR="006C5747" w:rsidRPr="00B559A1" w:rsidRDefault="006C5747" w:rsidP="006C574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0C46" w14:textId="7B63A7DC" w:rsidR="006C5747" w:rsidRPr="00B559A1" w:rsidRDefault="008C7BD3" w:rsidP="006C574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83240</w:t>
            </w:r>
            <w:r w:rsidR="006C5747" w:rsidRPr="00B559A1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,00</w:t>
            </w:r>
          </w:p>
        </w:tc>
      </w:tr>
      <w:tr w:rsidR="006C5747" w:rsidRPr="00AB0F42" w14:paraId="2870D45D" w14:textId="77777777" w:rsidTr="006C5747">
        <w:trPr>
          <w:trHeight w:val="31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592" w14:textId="66195B62" w:rsidR="006C5747" w:rsidRPr="00AB0F42" w:rsidRDefault="008C7BD3" w:rsidP="00AB0F4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Cena s D</w:t>
            </w:r>
            <w:r w:rsidR="008B7974"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</w:t>
            </w:r>
            <w:r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 21</w:t>
            </w:r>
            <w:r w:rsid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  <w:r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E217" w14:textId="77777777" w:rsidR="006C5747" w:rsidRPr="00AB0F42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7687" w14:textId="77777777" w:rsidR="006C5747" w:rsidRPr="00AB0F42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01B7" w14:textId="77777777" w:rsidR="006C5747" w:rsidRPr="00AB0F42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C03E" w14:textId="77777777" w:rsidR="006C5747" w:rsidRPr="00AB0F42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E09E" w14:textId="77777777" w:rsidR="006C5747" w:rsidRPr="00AB0F42" w:rsidRDefault="006C5747" w:rsidP="006C574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DBED" w14:textId="2538A008" w:rsidR="006C5747" w:rsidRPr="00AB0F42" w:rsidRDefault="008C7BD3" w:rsidP="006C574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100720,4</w:t>
            </w:r>
            <w:r w:rsidR="00AB0F42" w:rsidRPr="00AB0F4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0</w:t>
            </w:r>
          </w:p>
        </w:tc>
      </w:tr>
    </w:tbl>
    <w:p w14:paraId="6FBFDF27" w14:textId="77777777" w:rsidR="00B559A1" w:rsidRPr="00FF1938" w:rsidRDefault="00B559A1" w:rsidP="00822EB8">
      <w:pPr>
        <w:tabs>
          <w:tab w:val="left" w:pos="5103"/>
        </w:tabs>
        <w:spacing w:after="80" w:line="0" w:lineRule="atLeast"/>
        <w:rPr>
          <w:rFonts w:cstheme="minorHAnsi"/>
        </w:rPr>
      </w:pPr>
    </w:p>
    <w:sectPr w:rsidR="00B559A1" w:rsidRPr="00FF1938" w:rsidSect="006220CF">
      <w:headerReference w:type="default" r:id="rId8"/>
      <w:pgSz w:w="16838" w:h="11906" w:orient="landscape"/>
      <w:pgMar w:top="1417" w:right="1417" w:bottom="1417" w:left="1276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DF91" w14:textId="77777777" w:rsidR="00E61878" w:rsidRDefault="00E61878" w:rsidP="006D1101">
      <w:pPr>
        <w:spacing w:after="0" w:line="240" w:lineRule="auto"/>
      </w:pPr>
      <w:r>
        <w:separator/>
      </w:r>
    </w:p>
  </w:endnote>
  <w:endnote w:type="continuationSeparator" w:id="0">
    <w:p w14:paraId="7C915155" w14:textId="77777777" w:rsidR="00E61878" w:rsidRDefault="00E61878" w:rsidP="006D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D798" w14:textId="77777777" w:rsidR="00E61878" w:rsidRDefault="00E61878" w:rsidP="006D1101">
      <w:pPr>
        <w:spacing w:after="0" w:line="240" w:lineRule="auto"/>
      </w:pPr>
      <w:r>
        <w:separator/>
      </w:r>
    </w:p>
  </w:footnote>
  <w:footnote w:type="continuationSeparator" w:id="0">
    <w:p w14:paraId="56BBAE40" w14:textId="77777777" w:rsidR="00E61878" w:rsidRDefault="00E61878" w:rsidP="006D1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C1E6" w14:textId="77777777" w:rsidR="00BF160E" w:rsidRDefault="0019776C" w:rsidP="00BF160E">
    <w:pPr>
      <w:pStyle w:val="Zhlav"/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2271AF18" wp14:editId="7E56FBBD">
          <wp:simplePos x="0" y="0"/>
          <wp:positionH relativeFrom="column">
            <wp:posOffset>7200265</wp:posOffset>
          </wp:positionH>
          <wp:positionV relativeFrom="paragraph">
            <wp:posOffset>-211455</wp:posOffset>
          </wp:positionV>
          <wp:extent cx="2085975" cy="8388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00" b="30400"/>
                  <a:stretch/>
                </pic:blipFill>
                <pic:spPr bwMode="auto">
                  <a:xfrm>
                    <a:off x="0" y="0"/>
                    <a:ext cx="2085975" cy="8388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60E" w:rsidRPr="00FC38EB">
      <w:rPr>
        <w:b/>
        <w:sz w:val="24"/>
      </w:rPr>
      <w:t xml:space="preserve">PŘIHLAŠOVACÍ FORMULÁŘ </w:t>
    </w:r>
    <w:r w:rsidR="00BF160E" w:rsidRPr="00FC38EB">
      <w:rPr>
        <w:b/>
        <w:sz w:val="24"/>
      </w:rPr>
      <w:br/>
      <w:t xml:space="preserve">PRO PARTICIPATIVNÍ ROZPOČET </w:t>
    </w:r>
    <w:r w:rsidR="00BF160E">
      <w:rPr>
        <w:b/>
        <w:sz w:val="24"/>
      </w:rPr>
      <w:t xml:space="preserve">MĚSTA </w:t>
    </w:r>
    <w:r>
      <w:rPr>
        <w:b/>
        <w:caps/>
        <w:sz w:val="24"/>
      </w:rPr>
      <w:t>MniCHOVO HRADIŠTĚ</w:t>
    </w:r>
  </w:p>
  <w:p w14:paraId="2040464F" w14:textId="77777777" w:rsidR="00BF160E" w:rsidRDefault="00BF16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3472F"/>
    <w:multiLevelType w:val="hybridMultilevel"/>
    <w:tmpl w:val="1F9E6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E3629"/>
    <w:multiLevelType w:val="hybridMultilevel"/>
    <w:tmpl w:val="05E6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77509">
    <w:abstractNumId w:val="0"/>
  </w:num>
  <w:num w:numId="2" w16cid:durableId="123161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101"/>
    <w:rsid w:val="001576BB"/>
    <w:rsid w:val="0019776C"/>
    <w:rsid w:val="00313A00"/>
    <w:rsid w:val="00391F8D"/>
    <w:rsid w:val="003C7EB8"/>
    <w:rsid w:val="003F2C8C"/>
    <w:rsid w:val="00457BF0"/>
    <w:rsid w:val="00491CAF"/>
    <w:rsid w:val="004C1630"/>
    <w:rsid w:val="00576AB2"/>
    <w:rsid w:val="006220CF"/>
    <w:rsid w:val="006579F8"/>
    <w:rsid w:val="006C5747"/>
    <w:rsid w:val="006D1101"/>
    <w:rsid w:val="00742CCF"/>
    <w:rsid w:val="00822EB8"/>
    <w:rsid w:val="008B7974"/>
    <w:rsid w:val="008C7BD3"/>
    <w:rsid w:val="00924024"/>
    <w:rsid w:val="009C1386"/>
    <w:rsid w:val="009F5A16"/>
    <w:rsid w:val="00A013BA"/>
    <w:rsid w:val="00A54C1D"/>
    <w:rsid w:val="00AB0F42"/>
    <w:rsid w:val="00B559A1"/>
    <w:rsid w:val="00BF160E"/>
    <w:rsid w:val="00D17B0C"/>
    <w:rsid w:val="00DB625A"/>
    <w:rsid w:val="00E355B7"/>
    <w:rsid w:val="00E61878"/>
    <w:rsid w:val="00EF0F5D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0AE4B3"/>
  <w15:docId w15:val="{E90D0F53-115F-48B9-AEAE-F4A9BD5D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101"/>
  </w:style>
  <w:style w:type="paragraph" w:styleId="Zpat">
    <w:name w:val="footer"/>
    <w:basedOn w:val="Normln"/>
    <w:link w:val="ZpatChar"/>
    <w:uiPriority w:val="99"/>
    <w:unhideWhenUsed/>
    <w:rsid w:val="006D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101"/>
  </w:style>
  <w:style w:type="paragraph" w:styleId="Textbubliny">
    <w:name w:val="Balloon Text"/>
    <w:basedOn w:val="Normln"/>
    <w:link w:val="TextbublinyChar"/>
    <w:uiPriority w:val="99"/>
    <w:semiHidden/>
    <w:unhideWhenUsed/>
    <w:rsid w:val="006D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D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822EB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22E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odnadpis">
    <w:name w:val="Subtitle"/>
    <w:basedOn w:val="Normln"/>
    <w:next w:val="Normln"/>
    <w:link w:val="PodnadpisChar"/>
    <w:uiPriority w:val="11"/>
    <w:qFormat/>
    <w:rsid w:val="00822EB8"/>
    <w:pPr>
      <w:spacing w:after="0" w:line="240" w:lineRule="auto"/>
    </w:pPr>
    <w:rPr>
      <w:i/>
    </w:rPr>
  </w:style>
  <w:style w:type="character" w:customStyle="1" w:styleId="PodnadpisChar">
    <w:name w:val="Podnadpis Char"/>
    <w:basedOn w:val="Standardnpsmoodstavce"/>
    <w:link w:val="Podnadpis"/>
    <w:uiPriority w:val="11"/>
    <w:rsid w:val="00822EB8"/>
    <w:rPr>
      <w:i/>
    </w:rPr>
  </w:style>
  <w:style w:type="paragraph" w:styleId="Odstavecseseznamem">
    <w:name w:val="List Paragraph"/>
    <w:basedOn w:val="Normln"/>
    <w:uiPriority w:val="34"/>
    <w:qFormat/>
    <w:rsid w:val="00D17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33BA6-D7E7-4CAA-981A-8A4270F5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w0124the</dc:creator>
  <cp:lastModifiedBy>Šindelář Ondřej</cp:lastModifiedBy>
  <cp:revision>6</cp:revision>
  <cp:lastPrinted>2015-12-02T14:49:00Z</cp:lastPrinted>
  <dcterms:created xsi:type="dcterms:W3CDTF">2024-01-30T00:23:00Z</dcterms:created>
  <dcterms:modified xsi:type="dcterms:W3CDTF">2024-01-30T14:04:00Z</dcterms:modified>
</cp:coreProperties>
</file>