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3020"/>
        <w:gridCol w:w="1300"/>
        <w:gridCol w:w="3440"/>
      </w:tblGrid>
      <w:tr w:rsidR="00203029" w:rsidRPr="00203029" w14:paraId="282C8502" w14:textId="77777777" w:rsidTr="00203029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83CCEB"/>
            <w:noWrap/>
            <w:vAlign w:val="bottom"/>
            <w:hideMark/>
          </w:tcPr>
          <w:p w14:paraId="05B92485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SKUPINA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83CCEB"/>
            <w:noWrap/>
            <w:vAlign w:val="bottom"/>
            <w:hideMark/>
          </w:tcPr>
          <w:p w14:paraId="2ABAB186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POLOŽKA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83CCEB"/>
            <w:noWrap/>
            <w:vAlign w:val="bottom"/>
            <w:hideMark/>
          </w:tcPr>
          <w:p w14:paraId="573925CA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ODHAD CZK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83CCEB"/>
            <w:noWrap/>
            <w:vAlign w:val="bottom"/>
            <w:hideMark/>
          </w:tcPr>
          <w:p w14:paraId="466B947E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POZNÁMKA</w:t>
            </w:r>
          </w:p>
        </w:tc>
      </w:tr>
      <w:tr w:rsidR="00203029" w:rsidRPr="00203029" w14:paraId="32BE369E" w14:textId="77777777" w:rsidTr="00203029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7265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VÝHLEDNA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7046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PILÍŘ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F044" w14:textId="77777777" w:rsidR="00203029" w:rsidRPr="00203029" w:rsidRDefault="00203029" w:rsidP="002030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25 000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3B71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ocel 0,3*</w:t>
            </w:r>
            <w:proofErr w:type="gramStart"/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5m</w:t>
            </w:r>
            <w:proofErr w:type="gramEnd"/>
          </w:p>
        </w:tc>
      </w:tr>
      <w:tr w:rsidR="00203029" w:rsidRPr="00203029" w14:paraId="1AB1919F" w14:textId="77777777" w:rsidTr="00203029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19B3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VÝHLEDNA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BABF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NÁŠLAPY SCHOD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1F9A" w14:textId="77777777" w:rsidR="00203029" w:rsidRPr="00203029" w:rsidRDefault="00203029" w:rsidP="002030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45 000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5EA3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ocel rošt </w:t>
            </w:r>
            <w:proofErr w:type="gramStart"/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pozink - 20ks</w:t>
            </w:r>
            <w:proofErr w:type="gramEnd"/>
          </w:p>
        </w:tc>
      </w:tr>
      <w:tr w:rsidR="00203029" w:rsidRPr="00203029" w14:paraId="16C894AE" w14:textId="77777777" w:rsidTr="00203029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44B9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VÝHLEDNA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3D62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ZÁBRADLÍ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99B7" w14:textId="77777777" w:rsidR="00203029" w:rsidRPr="00203029" w:rsidRDefault="00203029" w:rsidP="002030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40 000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D566" w14:textId="77777777" w:rsidR="00203029" w:rsidRPr="00203029" w:rsidRDefault="00203029" w:rsidP="002030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203029" w:rsidRPr="00203029" w14:paraId="609B9E6B" w14:textId="77777777" w:rsidTr="00203029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9CF9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VÝHLEDNA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B40E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ZÁKLADY BETON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4E62" w14:textId="77777777" w:rsidR="00203029" w:rsidRPr="00203029" w:rsidRDefault="00203029" w:rsidP="002030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50 000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E284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~2ccm</w:t>
            </w:r>
          </w:p>
        </w:tc>
      </w:tr>
      <w:tr w:rsidR="00203029" w:rsidRPr="00203029" w14:paraId="7DD5709C" w14:textId="77777777" w:rsidTr="00203029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5F1D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VÝHLEDNA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B91E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HORNÍ PLATFORMA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AF15" w14:textId="77777777" w:rsidR="00203029" w:rsidRPr="00203029" w:rsidRDefault="00203029" w:rsidP="002030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5 000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83C8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rošt pozink</w:t>
            </w:r>
          </w:p>
        </w:tc>
      </w:tr>
      <w:tr w:rsidR="00203029" w:rsidRPr="00203029" w14:paraId="6C20EF10" w14:textId="77777777" w:rsidTr="00203029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1287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VÝHLEDNA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7047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MONTÁŽ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2638" w14:textId="77777777" w:rsidR="00203029" w:rsidRPr="00203029" w:rsidRDefault="00203029" w:rsidP="002030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40 000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ECB6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1d</w:t>
            </w:r>
            <w:proofErr w:type="gramEnd"/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jeřáb pronájem</w:t>
            </w:r>
          </w:p>
        </w:tc>
      </w:tr>
      <w:tr w:rsidR="00203029" w:rsidRPr="00203029" w14:paraId="7D4026E7" w14:textId="77777777" w:rsidTr="00203029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16D9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VÝHLEDNA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5B2C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VÝROBA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86BF" w14:textId="77777777" w:rsidR="00203029" w:rsidRPr="00203029" w:rsidRDefault="00203029" w:rsidP="002030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220 000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061C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 MD</w:t>
            </w:r>
          </w:p>
        </w:tc>
      </w:tr>
      <w:tr w:rsidR="00203029" w:rsidRPr="00203029" w14:paraId="12E588D8" w14:textId="77777777" w:rsidTr="00203029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57BE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VÝHLEDNA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D630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KAMENIVO LABYRINT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B1D4" w14:textId="77777777" w:rsidR="00203029" w:rsidRPr="00203029" w:rsidRDefault="00203029" w:rsidP="002030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110 000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C2F2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350ks</w:t>
            </w:r>
          </w:p>
        </w:tc>
      </w:tr>
      <w:tr w:rsidR="00203029" w:rsidRPr="00203029" w14:paraId="560E0C2B" w14:textId="77777777" w:rsidTr="00203029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9286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VÝHLEDNA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E02A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USAZENÍ LABYRINTU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A205" w14:textId="77777777" w:rsidR="00203029" w:rsidRPr="00203029" w:rsidRDefault="00203029" w:rsidP="002030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70 000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6FE9" w14:textId="77777777" w:rsidR="00203029" w:rsidRPr="00203029" w:rsidRDefault="00203029" w:rsidP="002030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203029" w:rsidRPr="00203029" w14:paraId="7C2A1FB5" w14:textId="77777777" w:rsidTr="00203029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B53E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VÝHLEDNA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13BE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ZPRACOVÁNÍ PROJEKTU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428E" w14:textId="77777777" w:rsidR="00203029" w:rsidRPr="00203029" w:rsidRDefault="00203029" w:rsidP="002030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40 000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15F4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architekt, statik</w:t>
            </w:r>
          </w:p>
        </w:tc>
      </w:tr>
      <w:tr w:rsidR="00203029" w:rsidRPr="00203029" w14:paraId="0D5F0C15" w14:textId="77777777" w:rsidTr="00203029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5C82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TERÉN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EDE0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HRUBÁ ROVINA BAGREM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6D96" w14:textId="77777777" w:rsidR="00203029" w:rsidRPr="00203029" w:rsidRDefault="00203029" w:rsidP="002030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60 000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EAB6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300sqm / 150ccm</w:t>
            </w:r>
          </w:p>
        </w:tc>
      </w:tr>
      <w:tr w:rsidR="00203029" w:rsidRPr="00203029" w14:paraId="50400024" w14:textId="77777777" w:rsidTr="00203029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2B71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TERÉN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4F29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ZEMINA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D22E" w14:textId="77777777" w:rsidR="00203029" w:rsidRPr="00203029" w:rsidRDefault="00203029" w:rsidP="002030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80 000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F2F8" w14:textId="77777777" w:rsidR="00203029" w:rsidRPr="00203029" w:rsidRDefault="00203029" w:rsidP="002030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203029" w:rsidRPr="00203029" w14:paraId="490BF045" w14:textId="77777777" w:rsidTr="00203029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3C38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TERÉN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13B2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ZHUTNĚNÍ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8E53" w14:textId="77777777" w:rsidR="00203029" w:rsidRPr="00203029" w:rsidRDefault="00203029" w:rsidP="002030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60 000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C6E4" w14:textId="77777777" w:rsidR="00203029" w:rsidRPr="00203029" w:rsidRDefault="00203029" w:rsidP="002030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203029" w:rsidRPr="00203029" w14:paraId="1212D44F" w14:textId="77777777" w:rsidTr="00203029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5FEE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TERÉN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17A3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FINÁLNÍ ZAROVNÁNÍ PLOCHY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8A74" w14:textId="77777777" w:rsidR="00203029" w:rsidRPr="00203029" w:rsidRDefault="00203029" w:rsidP="002030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6 000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4D7E" w14:textId="77777777" w:rsidR="00203029" w:rsidRPr="00203029" w:rsidRDefault="00203029" w:rsidP="002030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203029" w:rsidRPr="00203029" w14:paraId="7FCD864B" w14:textId="77777777" w:rsidTr="00203029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A626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TERÉN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FCA2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ZATRAVNĚNÍ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C45E" w14:textId="77777777" w:rsidR="00203029" w:rsidRPr="00203029" w:rsidRDefault="00203029" w:rsidP="002030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4 000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2B1A" w14:textId="77777777" w:rsidR="00203029" w:rsidRPr="00203029" w:rsidRDefault="00203029" w:rsidP="002030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203029" w:rsidRPr="00203029" w14:paraId="2D949233" w14:textId="77777777" w:rsidTr="00203029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E336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TERÉN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3AC1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DRENÁŽ - ODVODNĚNÍ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B111" w14:textId="77777777" w:rsidR="00203029" w:rsidRPr="00203029" w:rsidRDefault="00203029" w:rsidP="002030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25 000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A06F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makadam</w:t>
            </w:r>
          </w:p>
        </w:tc>
      </w:tr>
      <w:tr w:rsidR="00203029" w:rsidRPr="00203029" w14:paraId="640A9D54" w14:textId="77777777" w:rsidTr="00203029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7A21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TERÉN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2864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VYKLUČENÍ KŘOVISKA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6D74" w14:textId="77777777" w:rsidR="00203029" w:rsidRPr="00203029" w:rsidRDefault="00203029" w:rsidP="002030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40 000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CEE9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částečně, ponechání zón</w:t>
            </w:r>
          </w:p>
        </w:tc>
      </w:tr>
      <w:tr w:rsidR="00203029" w:rsidRPr="00203029" w14:paraId="0015F840" w14:textId="77777777" w:rsidTr="00203029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93CF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ČARODEJNICE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1C14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USAZENÍ OHNIŠTĚ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07BA" w14:textId="77777777" w:rsidR="00203029" w:rsidRPr="00203029" w:rsidRDefault="00203029" w:rsidP="002030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30 000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49F4" w14:textId="77777777" w:rsidR="00203029" w:rsidRPr="00203029" w:rsidRDefault="00203029" w:rsidP="002030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203029" w:rsidRPr="00203029" w14:paraId="0AEEDA09" w14:textId="77777777" w:rsidTr="00203029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6439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ČARODEJNICE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C8A9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KAMENIVO PRO OHNIŠTĚ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B65E" w14:textId="77777777" w:rsidR="00203029" w:rsidRPr="00203029" w:rsidRDefault="00203029" w:rsidP="002030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30 000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E5C0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150ks</w:t>
            </w:r>
          </w:p>
        </w:tc>
      </w:tr>
      <w:tr w:rsidR="00203029" w:rsidRPr="00203029" w14:paraId="1D98E303" w14:textId="77777777" w:rsidTr="00203029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F323C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ČARODEJNICE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6ECA9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NAVEZENÍ ZEMINY Z MOHYLY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1C019" w14:textId="77777777" w:rsidR="00203029" w:rsidRPr="00203029" w:rsidRDefault="00203029" w:rsidP="002030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20 000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35B77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převoz ze skrývky výhledny</w:t>
            </w:r>
          </w:p>
        </w:tc>
      </w:tr>
      <w:tr w:rsidR="00203029" w:rsidRPr="00203029" w14:paraId="1E83FC8C" w14:textId="77777777" w:rsidTr="00203029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AA75" w14:textId="77777777" w:rsidR="00203029" w:rsidRPr="00203029" w:rsidRDefault="00203029" w:rsidP="0020302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FF1A" w14:textId="77777777" w:rsidR="00203029" w:rsidRPr="00203029" w:rsidRDefault="00203029" w:rsidP="002030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75EB" w14:textId="77777777" w:rsidR="00203029" w:rsidRPr="00203029" w:rsidRDefault="00203029" w:rsidP="002030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302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1 000 000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7A4E" w14:textId="77777777" w:rsidR="00203029" w:rsidRPr="00203029" w:rsidRDefault="00203029" w:rsidP="002030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51E1A291" w14:textId="77777777" w:rsidR="00056736" w:rsidRDefault="00056736"/>
    <w:sectPr w:rsidR="0005673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38CEF" w14:textId="77777777" w:rsidR="00203029" w:rsidRDefault="00203029" w:rsidP="00203029">
      <w:pPr>
        <w:spacing w:after="0" w:line="240" w:lineRule="auto"/>
      </w:pPr>
      <w:r>
        <w:separator/>
      </w:r>
    </w:p>
  </w:endnote>
  <w:endnote w:type="continuationSeparator" w:id="0">
    <w:p w14:paraId="1D788D4F" w14:textId="77777777" w:rsidR="00203029" w:rsidRDefault="00203029" w:rsidP="0020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BEA5A" w14:textId="68EEE011" w:rsidR="00203029" w:rsidRDefault="00203029" w:rsidP="00203029">
    <w:pPr>
      <w:pStyle w:val="Footer"/>
    </w:pPr>
    <w:proofErr w:type="spellStart"/>
    <w:r>
      <w:t>F.Šrajer</w:t>
    </w:r>
    <w:proofErr w:type="spellEnd"/>
    <w:r>
      <w:tab/>
      <w:t>1-1</w:t>
    </w:r>
    <w:r>
      <w:tab/>
      <w:t>30.1.24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14F6C" w14:textId="77777777" w:rsidR="00203029" w:rsidRDefault="00203029" w:rsidP="00203029">
      <w:pPr>
        <w:spacing w:after="0" w:line="240" w:lineRule="auto"/>
      </w:pPr>
      <w:r>
        <w:separator/>
      </w:r>
    </w:p>
  </w:footnote>
  <w:footnote w:type="continuationSeparator" w:id="0">
    <w:p w14:paraId="7E9CA7AC" w14:textId="77777777" w:rsidR="00203029" w:rsidRDefault="00203029" w:rsidP="00203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CAC45" w14:textId="7BA20D88" w:rsidR="00203029" w:rsidRDefault="00203029">
    <w:pPr>
      <w:pStyle w:val="Header"/>
    </w:pPr>
    <w:r>
      <w:t>Odhadovaný rozpočet – položky</w:t>
    </w:r>
    <w:r>
      <w:tab/>
    </w:r>
    <w:r>
      <w:tab/>
      <w:t>MOHYLEDNA A ČARODĚJNIŠTĚ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29"/>
    <w:rsid w:val="00056736"/>
    <w:rsid w:val="0020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B63B"/>
  <w15:chartTrackingRefBased/>
  <w15:docId w15:val="{BDDCE4F6-67C4-437F-A1B6-37967755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0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0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0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0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0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0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0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0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0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0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0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0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0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0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0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0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0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0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0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0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0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0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02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3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029"/>
  </w:style>
  <w:style w:type="paragraph" w:styleId="Footer">
    <w:name w:val="footer"/>
    <w:basedOn w:val="Normal"/>
    <w:link w:val="FooterChar"/>
    <w:uiPriority w:val="99"/>
    <w:unhideWhenUsed/>
    <w:rsid w:val="00203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7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744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Šrajer</dc:creator>
  <cp:keywords/>
  <dc:description/>
  <cp:lastModifiedBy>František Šrajer</cp:lastModifiedBy>
  <cp:revision>1</cp:revision>
  <dcterms:created xsi:type="dcterms:W3CDTF">2024-01-30T16:45:00Z</dcterms:created>
  <dcterms:modified xsi:type="dcterms:W3CDTF">2024-01-30T16:48:00Z</dcterms:modified>
</cp:coreProperties>
</file>